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B1" w:rsidRDefault="008F69B1" w:rsidP="008F69B1">
      <w:pPr>
        <w:ind w:left="11907" w:right="-567"/>
        <w:jc w:val="both"/>
      </w:pPr>
      <w:r>
        <w:t>Приложение 2 к решению</w:t>
      </w:r>
    </w:p>
    <w:p w:rsidR="008F69B1" w:rsidRDefault="008F69B1" w:rsidP="008F69B1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F69B1" w:rsidRDefault="008F69B1" w:rsidP="008F69B1">
      <w:pPr>
        <w:ind w:left="11907" w:right="-567"/>
        <w:jc w:val="both"/>
      </w:pPr>
      <w:r>
        <w:t>муниципального района</w:t>
      </w:r>
    </w:p>
    <w:p w:rsidR="008F69B1" w:rsidRDefault="008F69B1" w:rsidP="008F69B1">
      <w:pPr>
        <w:ind w:left="11907" w:right="-567"/>
        <w:jc w:val="both"/>
      </w:pPr>
      <w:r>
        <w:t>Саратовской области</w:t>
      </w:r>
    </w:p>
    <w:p w:rsidR="008F69B1" w:rsidRDefault="008F69B1" w:rsidP="008F69B1">
      <w:pPr>
        <w:ind w:left="11907" w:right="-567"/>
        <w:jc w:val="both"/>
      </w:pPr>
      <w:r>
        <w:t>от 22 ноября 2023 года № 175</w:t>
      </w:r>
    </w:p>
    <w:p w:rsidR="008F69B1" w:rsidRDefault="008F69B1" w:rsidP="008F69B1">
      <w:pPr>
        <w:ind w:left="11907" w:right="-567"/>
        <w:jc w:val="both"/>
      </w:pPr>
      <w:r>
        <w:t>(Приложение 3 к решению</w:t>
      </w:r>
    </w:p>
    <w:p w:rsidR="008F69B1" w:rsidRDefault="008F69B1" w:rsidP="008F69B1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F69B1" w:rsidRDefault="008F69B1" w:rsidP="008F69B1">
      <w:pPr>
        <w:ind w:left="11907" w:right="-567"/>
        <w:jc w:val="both"/>
      </w:pPr>
      <w:r>
        <w:t>муниципального района</w:t>
      </w:r>
    </w:p>
    <w:p w:rsidR="008F69B1" w:rsidRDefault="008F69B1" w:rsidP="008F69B1">
      <w:pPr>
        <w:ind w:left="11907" w:right="-567"/>
        <w:jc w:val="both"/>
      </w:pPr>
      <w:r>
        <w:t>Саратовской области</w:t>
      </w:r>
    </w:p>
    <w:p w:rsidR="008F69B1" w:rsidRDefault="008F69B1" w:rsidP="008F69B1">
      <w:pPr>
        <w:ind w:left="11907" w:right="-567"/>
        <w:jc w:val="both"/>
      </w:pPr>
      <w:r>
        <w:t>от 19 декабря 2022 года №108)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A2903">
        <w:trPr>
          <w:trHeight w:val="535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83010,0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84ECD" w:rsidP="005E24E1">
            <w:pPr>
              <w:jc w:val="center"/>
            </w:pPr>
            <w:r>
              <w:t>83010,0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84ECD" w:rsidP="000C5358">
            <w:pPr>
              <w:jc w:val="center"/>
            </w:pPr>
            <w:r>
              <w:t>64334,0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84ECD" w:rsidP="00E22B88">
            <w:pPr>
              <w:jc w:val="center"/>
            </w:pPr>
            <w:r>
              <w:t>39485,0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E22B88">
            <w:pPr>
              <w:jc w:val="center"/>
            </w:pPr>
            <w:r>
              <w:t>31012,0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6076D5">
            <w:pPr>
              <w:jc w:val="center"/>
            </w:pPr>
            <w:r>
              <w:t>28701,8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84ECD" w:rsidP="005E24E1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E22B88" w:rsidRDefault="00514DDB" w:rsidP="00784ECD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84ECD" w:rsidRPr="00E22B88" w:rsidRDefault="00784ECD" w:rsidP="00784ECD">
            <w:pPr>
              <w:jc w:val="center"/>
            </w:pPr>
            <w:r>
              <w:t>25495,6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 xml:space="preserve">репления материально-технической базы домов </w:t>
            </w:r>
            <w:r w:rsidRPr="00A92A63"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383EA8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A0EED">
            <w:pPr>
              <w:jc w:val="center"/>
            </w:pPr>
            <w:r>
              <w:t>18676,0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6E1F80">
            <w:pPr>
              <w:jc w:val="center"/>
              <w:rPr>
                <w:b/>
              </w:rPr>
            </w:pPr>
            <w:r>
              <w:rPr>
                <w:b/>
              </w:rPr>
              <w:t>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784ECD" w:rsidP="006E1F80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E1F80" w:rsidRDefault="00784ECD" w:rsidP="00784ECD">
            <w:pPr>
              <w:jc w:val="center"/>
            </w:pPr>
            <w:r>
              <w:t>683,5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784ECD" w:rsidRPr="006E1F80" w:rsidRDefault="00784ECD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6E1F80">
            <w:pPr>
              <w:jc w:val="center"/>
            </w:pPr>
            <w:r>
              <w:t>638,5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638,5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43621,9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8440,0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8440,0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7615,0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7615,0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7611,6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6145,8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6145,8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A25E15">
            <w:pPr>
              <w:jc w:val="center"/>
            </w:pPr>
            <w:r>
              <w:t>1464,5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784ECD" w:rsidP="005E24E1">
            <w:pPr>
              <w:jc w:val="center"/>
            </w:pPr>
            <w:r>
              <w:t>1464,5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784ECD">
        <w:tc>
          <w:tcPr>
            <w:tcW w:w="4959" w:type="dxa"/>
          </w:tcPr>
          <w:p w:rsidR="00784ECD" w:rsidRPr="006069F1" w:rsidRDefault="00784ECD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84ECD" w:rsidRPr="00784ECD" w:rsidRDefault="00784ECD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01DD4">
            <w:r w:rsidRPr="006069F1">
              <w:lastRenderedPageBreak/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784ECD" w:rsidRDefault="00784ECD" w:rsidP="00784ECD">
            <w:pPr>
              <w:jc w:val="center"/>
            </w:pPr>
            <w:r>
              <w:t>32330,9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BE01FC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0B01D2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4472,7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A0EED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3500,0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jc w:val="center"/>
            </w:pPr>
            <w:r>
              <w:t>972,7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5E24E1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784ECD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27930,0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026CFB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784ECD">
            <w:pPr>
              <w:jc w:val="center"/>
            </w:pPr>
            <w:r>
              <w:t>3081,8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9F0964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4ECD" w:rsidRDefault="00784ECD" w:rsidP="00415DA7">
            <w:pPr>
              <w:jc w:val="center"/>
            </w:pPr>
            <w:r>
              <w:t>-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112083,7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6663D7">
            <w:pPr>
              <w:jc w:val="center"/>
            </w:pPr>
            <w:r>
              <w:t>46007,9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A25E15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302278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784ECD">
            <w:pPr>
              <w:jc w:val="center"/>
            </w:pPr>
            <w:r>
              <w:t>3097,0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jc w:val="center"/>
            </w:pPr>
            <w:r>
              <w:t>2942,7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25894,9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23712,9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1992,3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1970,0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788,0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759,9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762,4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759,9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B808BD">
            <w:pPr>
              <w:jc w:val="center"/>
            </w:pPr>
            <w:r>
              <w:t>762,4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25,6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25,6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394,0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381,2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026CFB">
            <w:pPr>
              <w:jc w:val="center"/>
            </w:pPr>
            <w:r>
              <w:t>12,8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22,3</w:t>
            </w:r>
          </w:p>
        </w:tc>
      </w:tr>
      <w:tr w:rsidR="001D2496" w:rsidRPr="006069F1" w:rsidTr="008F3F70">
        <w:trPr>
          <w:trHeight w:val="366"/>
        </w:trPr>
        <w:tc>
          <w:tcPr>
            <w:tcW w:w="4959" w:type="dxa"/>
          </w:tcPr>
          <w:p w:rsidR="001D2496" w:rsidRPr="006069F1" w:rsidRDefault="001D249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23902,6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23902,6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22066,0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22066,0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21720,6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415DA7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1D2496">
              <w:t>Стимулирование (поощрение) социально-</w:t>
            </w:r>
            <w:r w:rsidRPr="001D2496">
              <w:lastRenderedPageBreak/>
              <w:t>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F412E0" w:rsidRDefault="001D2496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D2496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DA35FE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9A4D53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D2496" w:rsidRDefault="001D2496" w:rsidP="001E3602">
            <w:pPr>
              <w:jc w:val="center"/>
            </w:pPr>
            <w:r>
              <w:t>0,7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16936,2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AF42BC"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AF42BC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AF42BC" w:rsidRDefault="001D249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B934A7" w:rsidRDefault="001D2496" w:rsidP="00A25E15">
            <w:pPr>
              <w:jc w:val="center"/>
            </w:pPr>
            <w:r>
              <w:t>12849,6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9095,9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1100,0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1100,0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1290,4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1015,5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1290,4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A4D53">
            <w:pPr>
              <w:jc w:val="center"/>
            </w:pPr>
            <w:r>
              <w:t>1015,5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84,5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84,5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1352,6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851,8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1352,6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851,8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1022,6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808,8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1022,6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808,8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43,0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43,0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4B5177" w:rsidRDefault="001D2496" w:rsidP="00EC43FF">
            <w:pPr>
              <w:jc w:val="center"/>
            </w:pPr>
            <w:r>
              <w:t>10040,3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7144,1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4B5177" w:rsidRDefault="001D2496" w:rsidP="009769C5">
            <w:pPr>
              <w:jc w:val="center"/>
            </w:pPr>
            <w:r>
              <w:t>9700,3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7134,1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D2496" w:rsidRPr="004B5177" w:rsidRDefault="001D2496" w:rsidP="00A25E15">
            <w:pPr>
              <w:jc w:val="center"/>
            </w:pPr>
            <w:r>
              <w:t>6487,8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6868,1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D2496" w:rsidRPr="004B5177" w:rsidRDefault="001D2496" w:rsidP="001D2496">
            <w:pPr>
              <w:jc w:val="center"/>
            </w:pPr>
            <w:r>
              <w:t>6487,8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6868,1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3212,5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266,0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1D2496">
            <w:pPr>
              <w:jc w:val="center"/>
            </w:pPr>
            <w:r>
              <w:t>3212,5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266,0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rPr>
          <w:trHeight w:val="95"/>
        </w:trPr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1D2496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A25E15">
            <w:pPr>
              <w:jc w:val="center"/>
            </w:pPr>
            <w:r>
              <w:t>687,5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25E1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A0172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7D1717">
            <w:pPr>
              <w:jc w:val="center"/>
            </w:pPr>
            <w:r>
              <w:t>625,6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1A1176" w:rsidRDefault="001D2496" w:rsidP="007D1717">
            <w:pPr>
              <w:jc w:val="center"/>
            </w:pPr>
            <w:r>
              <w:t>625,6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D2496" w:rsidRPr="001A1176" w:rsidRDefault="001D2496" w:rsidP="00DB6AF4">
            <w:pPr>
              <w:jc w:val="center"/>
            </w:pPr>
            <w:r>
              <w:t>556,6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D2496" w:rsidRPr="001A1176" w:rsidRDefault="001D2496" w:rsidP="001D2496">
            <w:pPr>
              <w:jc w:val="center"/>
            </w:pPr>
            <w:r>
              <w:t>556,6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10,0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D2496" w:rsidRDefault="001D249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D2496" w:rsidRDefault="001D249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D2496" w:rsidRDefault="001D2496" w:rsidP="009769C5">
            <w:pPr>
              <w:jc w:val="center"/>
            </w:pPr>
            <w:r>
              <w:t>-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783DD6" w:rsidRDefault="00022C77" w:rsidP="00A25E15">
            <w:pPr>
              <w:jc w:val="center"/>
            </w:pPr>
            <w:r>
              <w:t>1762,9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A25E15">
            <w:pPr>
              <w:jc w:val="center"/>
            </w:pPr>
            <w:r>
              <w:t>340,0</w:t>
            </w:r>
          </w:p>
        </w:tc>
      </w:tr>
      <w:tr w:rsidR="001D2496" w:rsidRPr="006069F1" w:rsidTr="00F37316">
        <w:tc>
          <w:tcPr>
            <w:tcW w:w="4959" w:type="dxa"/>
          </w:tcPr>
          <w:p w:rsidR="001D2496" w:rsidRPr="006069F1" w:rsidRDefault="001D2496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D2496" w:rsidRPr="006069F1" w:rsidRDefault="001D2496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1D2496" w:rsidRPr="006069F1" w:rsidRDefault="001D24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D2496" w:rsidRPr="00783DD6" w:rsidRDefault="00022C77" w:rsidP="00B808BD">
            <w:pPr>
              <w:jc w:val="center"/>
            </w:pPr>
            <w:r>
              <w:t>1762,9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1D2496" w:rsidRPr="006069F1" w:rsidRDefault="001D2496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B808BD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022C77" w:rsidRDefault="00022C77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280,0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83DD6" w:rsidRDefault="00022C77" w:rsidP="008814B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783DD6" w:rsidRDefault="00022C77" w:rsidP="00022C7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783DD6" w:rsidRDefault="00022C77" w:rsidP="00022C77">
            <w:pPr>
              <w:jc w:val="center"/>
            </w:pPr>
            <w:r>
              <w:t>1482,9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340,0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399,7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25,0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1E3602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7102A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7102A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1186,5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67102A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900,0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600,0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300,0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A01725" w:rsidRDefault="00022C77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0172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23707,5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52,4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56079E">
              <w:t xml:space="preserve">Иные межбюджетные трансферты за счет средств, выделяемых из резервного фонда Правительства </w:t>
            </w:r>
            <w:r w:rsidRPr="0056079E">
              <w:lastRenderedPageBreak/>
              <w:t>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E303C8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Default="00022C77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2C77" w:rsidRDefault="00022C77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Pr="005A1A9F" w:rsidRDefault="00022C77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E3602" w:rsidRDefault="00022C77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E360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D84441" w:rsidRDefault="00022C77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16477,0</w:t>
            </w:r>
          </w:p>
        </w:tc>
      </w:tr>
      <w:tr w:rsidR="00022C77" w:rsidRPr="006069F1" w:rsidTr="00F37316">
        <w:trPr>
          <w:trHeight w:val="295"/>
        </w:trPr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67102A"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9769C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3071,8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9348E2" w:rsidRDefault="00022C77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38237E" w:rsidRDefault="00022C77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643,3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500,0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124,7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20,0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7012D0" w:rsidRDefault="00022C7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7012D0" w:rsidRDefault="00022C7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22C77" w:rsidRPr="007012D0" w:rsidRDefault="00022C7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B373A2" w:rsidRDefault="00022C77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022C77" w:rsidRPr="00B373A2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B373A2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022C77" w:rsidRPr="00B373A2" w:rsidRDefault="00022C77" w:rsidP="00DB6AF4">
            <w:pPr>
              <w:jc w:val="center"/>
            </w:pPr>
            <w:r w:rsidRPr="00B373A2"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4D1280" w:rsidRDefault="00022C77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22C77" w:rsidRDefault="00022C77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4D1280" w:rsidRDefault="00022C7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1A7638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4D1280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3E3288" w:rsidRDefault="00022C77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Pr="003E3288" w:rsidRDefault="00022C7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022C77" w:rsidRPr="00125004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Pr="003E3288" w:rsidRDefault="00022C7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1A7638" w:rsidRDefault="00022C77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DB6AF4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1A7638" w:rsidRDefault="00022C7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1A7638" w:rsidRDefault="00022C7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Default="00022C7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CB72F2" w:rsidRDefault="00022C7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Default="00022C7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022C77" w:rsidRDefault="00022C7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2C77" w:rsidRDefault="00022C7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CB72F2" w:rsidRDefault="00022C7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125004" w:rsidRDefault="00022C77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 xml:space="preserve">Расходы на осуществление переданных полномочий за счет межбюджетных трансфертов из бюджетов </w:t>
            </w:r>
            <w:r w:rsidRPr="006069F1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9769C5">
            <w:pPr>
              <w:jc w:val="center"/>
            </w:pPr>
            <w:r>
              <w:t>100,0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DF4596" w:rsidRDefault="00022C77" w:rsidP="006663D7">
            <w:pPr>
              <w:jc w:val="center"/>
            </w:pPr>
            <w:r>
              <w:t>5207,1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2C3001">
            <w:pPr>
              <w:jc w:val="center"/>
            </w:pPr>
            <w:r>
              <w:t>50,0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2C3001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022C77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Pr="003D01AB" w:rsidRDefault="00770D27" w:rsidP="00A25E15">
            <w:pPr>
              <w:jc w:val="center"/>
            </w:pPr>
            <w:r>
              <w:t>3621,9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1669,3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A25E15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22C77" w:rsidRDefault="00022C7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069F1" w:rsidRDefault="00022C77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2C77" w:rsidRPr="006069F1" w:rsidRDefault="00022C77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9348E2" w:rsidRDefault="00022C77" w:rsidP="00316CDB">
            <w:r w:rsidRPr="009348E2">
              <w:t xml:space="preserve">Муниципальная программа " Привлечение и </w:t>
            </w:r>
            <w:r w:rsidRPr="009348E2">
              <w:lastRenderedPageBreak/>
              <w:t>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C6DB1" w:rsidP="00CB72F2">
            <w:pPr>
              <w:jc w:val="center"/>
            </w:pPr>
            <w:r>
              <w:t>190,0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CB72F2">
            <w:pPr>
              <w:jc w:val="center"/>
            </w:pPr>
            <w:r>
              <w:t>-</w:t>
            </w:r>
          </w:p>
        </w:tc>
      </w:tr>
      <w:tr w:rsidR="00022C77" w:rsidRPr="006069F1" w:rsidTr="00F37316">
        <w:tc>
          <w:tcPr>
            <w:tcW w:w="4959" w:type="dxa"/>
          </w:tcPr>
          <w:p w:rsidR="00022C77" w:rsidRPr="00654BEE" w:rsidRDefault="00022C77" w:rsidP="00316CDB">
            <w:r w:rsidRPr="00654BEE">
              <w:lastRenderedPageBreak/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22C77" w:rsidRPr="006069F1" w:rsidRDefault="00022C7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22C77" w:rsidRPr="006069F1" w:rsidRDefault="00022C7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2C77" w:rsidRDefault="00022C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2C77" w:rsidRDefault="000C6DB1" w:rsidP="00316CDB">
            <w:pPr>
              <w:jc w:val="center"/>
            </w:pPr>
            <w:r>
              <w:t>190,0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2C77" w:rsidRDefault="00022C77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140,0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16CD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  <w:vAlign w:val="bottom"/>
          </w:tcPr>
          <w:p w:rsidR="000C6DB1" w:rsidRPr="006069F1" w:rsidRDefault="000C6DB1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  <w:vAlign w:val="bottom"/>
          </w:tcPr>
          <w:p w:rsidR="000C6DB1" w:rsidRPr="006069F1" w:rsidRDefault="000C6DB1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1566,3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27,7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27,7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1538,6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2C3001">
            <w:pPr>
              <w:jc w:val="center"/>
            </w:pPr>
            <w:r>
              <w:t>1538,6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3,0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100,0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466360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CB72F2" w:rsidRDefault="000C6DB1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C6DB1" w:rsidRPr="00466360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1C5373" w:rsidRDefault="000C6DB1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59,6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9348E2">
              <w:t xml:space="preserve">Размещение социально значимой информации в печатных средствах массовой информации, </w:t>
            </w:r>
            <w:r w:rsidRPr="009348E2">
              <w:lastRenderedPageBreak/>
              <w:t>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687047">
            <w:pPr>
              <w:jc w:val="center"/>
            </w:pPr>
            <w:r>
              <w:t>460,1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68704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C6DB1" w:rsidRDefault="000C6DB1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0C6DB1" w:rsidRDefault="000C6DB1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3C13BB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0C6DB1" w:rsidRDefault="000C6DB1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414715,9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FE5A18">
            <w:pPr>
              <w:jc w:val="center"/>
              <w:rPr>
                <w:bCs/>
              </w:rPr>
            </w:pPr>
            <w:r>
              <w:rPr>
                <w:bCs/>
              </w:rPr>
              <w:t>411335,0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88042,2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</w:pPr>
            <w:r>
              <w:t>65300,7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344EDA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26043,6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35995,0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</w:pPr>
            <w:r>
              <w:t>26043,6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44021,4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39257,1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2C6F07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38237E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DDB" w:rsidRPr="00F80874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F80874" w:rsidRDefault="000C6D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2871,2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BE01FC" w:rsidRDefault="000C6DB1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1553,2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E01FC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0C6DB1">
              <w:t xml:space="preserve">Оснащение и укрепление материально-технической </w:t>
            </w:r>
            <w:r w:rsidRPr="000C6DB1"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</w:pPr>
            <w:r>
              <w:t>-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A25E1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292468</w:t>
            </w:r>
            <w:r>
              <w:rPr>
                <w:bCs/>
              </w:rPr>
              <w:t>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28485,1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223112,7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214615,4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0C6DB1" w:rsidRDefault="000C6DB1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514DDB" w:rsidRDefault="00514DDB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0C6DB1" w:rsidRDefault="000C6DB1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Ежемесячное денежное вознаграждение за классное руководство педагогическим работникам </w:t>
            </w:r>
            <w:r w:rsidRPr="00125004"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514DDB" w:rsidRPr="00D139E9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0C6DB1" w:rsidRPr="00D139E9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C5373" w:rsidRDefault="000C6DB1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0C6DB1" w:rsidRPr="00125004" w:rsidRDefault="000C6DB1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514DDB" w:rsidRPr="006069F1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F80874" w:rsidRDefault="00514DDB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F80874" w:rsidRDefault="000C6DB1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4B653C" w:rsidRDefault="00514DDB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Pr="004B653C" w:rsidRDefault="000C6DB1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9481,5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BE01FC" w:rsidRDefault="000C6DB1" w:rsidP="000C6DB1">
            <w:r w:rsidRPr="000C6DB1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4898" w:rsidRPr="006069F1" w:rsidTr="00F37316">
        <w:trPr>
          <w:trHeight w:val="95"/>
        </w:trPr>
        <w:tc>
          <w:tcPr>
            <w:tcW w:w="4959" w:type="dxa"/>
          </w:tcPr>
          <w:p w:rsidR="00AD4898" w:rsidRPr="006069F1" w:rsidRDefault="00AD4898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D4898" w:rsidRPr="006069F1" w:rsidRDefault="00AD4898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D4898" w:rsidRPr="00125004" w:rsidRDefault="00AD4898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4898" w:rsidRPr="006069F1" w:rsidTr="00F37316">
        <w:trPr>
          <w:trHeight w:val="95"/>
        </w:trPr>
        <w:tc>
          <w:tcPr>
            <w:tcW w:w="4959" w:type="dxa"/>
          </w:tcPr>
          <w:p w:rsidR="00AD4898" w:rsidRPr="00125004" w:rsidRDefault="00AD4898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D4898" w:rsidRPr="006069F1" w:rsidRDefault="00AD4898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D4898" w:rsidRPr="006069F1" w:rsidRDefault="00AD4898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D4898" w:rsidRPr="00125004" w:rsidRDefault="00AD4898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4424,7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4898" w:rsidRDefault="00AD4898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BE01FC" w:rsidRDefault="000C6DB1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514DDB" w:rsidRDefault="00514DDB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6069F1" w:rsidRDefault="000C6DB1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60F7" w:rsidRPr="006069F1" w:rsidTr="00F37316">
        <w:trPr>
          <w:trHeight w:val="95"/>
        </w:trPr>
        <w:tc>
          <w:tcPr>
            <w:tcW w:w="4959" w:type="dxa"/>
          </w:tcPr>
          <w:p w:rsidR="009D60F7" w:rsidRPr="006069F1" w:rsidRDefault="009D60F7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60F7" w:rsidRPr="006069F1" w:rsidTr="00F37316">
        <w:trPr>
          <w:trHeight w:val="95"/>
        </w:trPr>
        <w:tc>
          <w:tcPr>
            <w:tcW w:w="4959" w:type="dxa"/>
          </w:tcPr>
          <w:p w:rsidR="009D60F7" w:rsidRPr="006069F1" w:rsidRDefault="009D60F7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14820,0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Default="000C6DB1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Default="000C6DB1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514DDB" w:rsidRPr="00BA40F1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0C6DB1" w:rsidRPr="00BA40F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BA40F1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514DDB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514DDB" w:rsidRDefault="00514DDB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514DDB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0C6DB1" w:rsidRDefault="000C6DB1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6DB1" w:rsidRDefault="000C6DB1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0C6DB1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14DDB" w:rsidRPr="006069F1" w:rsidTr="00F37316">
        <w:trPr>
          <w:trHeight w:val="95"/>
        </w:trPr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514DDB" w:rsidRPr="00125004" w:rsidRDefault="00514DDB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14DDB" w:rsidRPr="00125004" w:rsidRDefault="00514DDB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rPr>
          <w:trHeight w:val="95"/>
        </w:trPr>
        <w:tc>
          <w:tcPr>
            <w:tcW w:w="4959" w:type="dxa"/>
          </w:tcPr>
          <w:p w:rsidR="000C6DB1" w:rsidRPr="00125004" w:rsidRDefault="000C6DB1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0C6DB1" w:rsidRPr="00125004" w:rsidRDefault="000C6DB1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C6DB1" w:rsidRPr="00125004" w:rsidRDefault="000C6DB1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CA1892" w:rsidRDefault="009D60F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4637,0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0C6DB1" w:rsidRPr="00CA1892" w:rsidRDefault="000C6D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4176C4">
            <w:pPr>
              <w:jc w:val="center"/>
              <w:rPr>
                <w:bCs/>
              </w:rPr>
            </w:pPr>
            <w:r>
              <w:rPr>
                <w:bCs/>
              </w:rPr>
              <w:t>3291,0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0C0A34">
            <w:pPr>
              <w:jc w:val="center"/>
            </w:pPr>
            <w:r>
              <w:t>2820,7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Pr="006069F1" w:rsidRDefault="009D60F7" w:rsidP="00A25E15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6DB1" w:rsidRPr="006069F1" w:rsidRDefault="000C6DB1" w:rsidP="00A25E15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9D60F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514DDB" w:rsidP="002E4B11">
            <w:r>
              <w:lastRenderedPageBreak/>
              <w:t>Предоставление субсидий бюджетны</w:t>
            </w:r>
            <w:r w:rsidR="009D60F7"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6069F1" w:rsidRDefault="009D60F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9D60F7">
            <w:pPr>
              <w:jc w:val="center"/>
            </w:pPr>
            <w:r>
              <w:t>868,3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D60F7" w:rsidRPr="006069F1" w:rsidRDefault="009D60F7" w:rsidP="000C0A34">
            <w:pPr>
              <w:jc w:val="center"/>
            </w:pPr>
            <w:r>
              <w:t>1028,0</w:t>
            </w:r>
          </w:p>
        </w:tc>
      </w:tr>
      <w:tr w:rsidR="000C6DB1" w:rsidRPr="006069F1" w:rsidTr="00F37316">
        <w:tc>
          <w:tcPr>
            <w:tcW w:w="4959" w:type="dxa"/>
          </w:tcPr>
          <w:p w:rsidR="000C6DB1" w:rsidRPr="006069F1" w:rsidRDefault="000C6DB1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6DB1" w:rsidRPr="006069F1" w:rsidRDefault="000C6DB1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6DB1" w:rsidRPr="006069F1" w:rsidRDefault="000C6DB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6DB1" w:rsidRDefault="009D60F7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0C6DB1" w:rsidRDefault="000C6DB1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6DB1" w:rsidRDefault="000C6DB1" w:rsidP="00B41944">
            <w:pPr>
              <w:jc w:val="center"/>
            </w:pPr>
            <w:r>
              <w:t>-</w:t>
            </w:r>
          </w:p>
        </w:tc>
      </w:tr>
      <w:tr w:rsidR="009D60F7" w:rsidRPr="006069F1" w:rsidTr="00F37316">
        <w:tc>
          <w:tcPr>
            <w:tcW w:w="4959" w:type="dxa"/>
          </w:tcPr>
          <w:p w:rsidR="009D60F7" w:rsidRPr="00B41944" w:rsidRDefault="009D60F7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D60F7" w:rsidRPr="006069F1" w:rsidRDefault="009D60F7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9D60F7" w:rsidRPr="006069F1" w:rsidRDefault="009D60F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60F7" w:rsidRDefault="009D60F7" w:rsidP="00B41944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9D60F7">
            <w:pPr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2F4794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14DDB" w:rsidRPr="00AD4898" w:rsidRDefault="00514DDB" w:rsidP="002F4794">
            <w:pPr>
              <w:jc w:val="center"/>
            </w:pPr>
            <w:r w:rsidRPr="00AD4898">
              <w:t>23 3 04 79Г</w:t>
            </w:r>
            <w:r w:rsidR="002F4794" w:rsidRPr="00AD4898">
              <w:t>40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2F4794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1792,7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F4794" w:rsidRPr="00125004" w:rsidRDefault="002F479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F4794" w:rsidRPr="00125004" w:rsidRDefault="002F479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F4794" w:rsidRDefault="002F479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125004" w:rsidRDefault="002F4794" w:rsidP="000E29D0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F45B88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26187,1</w:t>
            </w:r>
          </w:p>
        </w:tc>
        <w:tc>
          <w:tcPr>
            <w:tcW w:w="1512" w:type="dxa"/>
            <w:vAlign w:val="center"/>
          </w:tcPr>
          <w:p w:rsidR="002F4794" w:rsidRPr="00CA1892" w:rsidRDefault="002F479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2F4794" w:rsidRPr="00CA1892" w:rsidRDefault="002F479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125004" w:rsidRDefault="002F4794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125004" w:rsidRDefault="002F479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2B355A" w:rsidRDefault="002F479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F4794" w:rsidRPr="001C5373" w:rsidRDefault="002F479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F4794" w:rsidRDefault="002F479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F4794" w:rsidRPr="006069F1" w:rsidTr="00F37316">
        <w:tc>
          <w:tcPr>
            <w:tcW w:w="4959" w:type="dxa"/>
            <w:vAlign w:val="bottom"/>
          </w:tcPr>
          <w:p w:rsidR="002F4794" w:rsidRPr="006069F1" w:rsidRDefault="002F4794" w:rsidP="002E4B11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F4794" w:rsidRPr="006069F1" w:rsidTr="00F37316">
        <w:tc>
          <w:tcPr>
            <w:tcW w:w="4959" w:type="dxa"/>
            <w:vAlign w:val="bottom"/>
          </w:tcPr>
          <w:p w:rsidR="002F4794" w:rsidRPr="006069F1" w:rsidRDefault="002F4794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 xml:space="preserve">Выполнение функций органами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2254,3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4348FA">
            <w:pPr>
              <w:jc w:val="center"/>
              <w:rPr>
                <w:bCs/>
              </w:rPr>
            </w:pPr>
            <w:r>
              <w:rPr>
                <w:bCs/>
              </w:rPr>
              <w:t>2254,3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2248,4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2095,3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4348FA">
            <w:pPr>
              <w:jc w:val="center"/>
              <w:rPr>
                <w:bCs/>
              </w:rPr>
            </w:pPr>
            <w:r>
              <w:rPr>
                <w:bCs/>
              </w:rPr>
              <w:t>2095,3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150,1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70281E">
            <w:pPr>
              <w:jc w:val="center"/>
              <w:rPr>
                <w:bCs/>
              </w:rPr>
            </w:pPr>
            <w:r>
              <w:rPr>
                <w:bCs/>
              </w:rPr>
              <w:t>150,1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F4794" w:rsidRPr="006069F1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F4794" w:rsidRDefault="002F479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F45B88" w:rsidRPr="006069F1" w:rsidTr="00F37316">
        <w:tc>
          <w:tcPr>
            <w:tcW w:w="4959" w:type="dxa"/>
          </w:tcPr>
          <w:p w:rsidR="00F45B88" w:rsidRPr="006069F1" w:rsidRDefault="00F45B88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45B88" w:rsidRPr="006069F1" w:rsidRDefault="00F45B88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5B88" w:rsidRPr="006069F1" w:rsidRDefault="00F45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5B88" w:rsidRDefault="00F45B88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F45B88" w:rsidRPr="006069F1" w:rsidTr="00F37316">
        <w:tc>
          <w:tcPr>
            <w:tcW w:w="4959" w:type="dxa"/>
          </w:tcPr>
          <w:p w:rsidR="00F45B88" w:rsidRPr="006069F1" w:rsidRDefault="00F45B88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5B88" w:rsidRPr="006069F1" w:rsidRDefault="00F45B88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45B88" w:rsidRPr="006069F1" w:rsidRDefault="00F45B88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5B88" w:rsidRPr="006069F1" w:rsidRDefault="00F45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5B88" w:rsidRDefault="00F45B88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45B88" w:rsidRDefault="00F45B8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9647,8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7258,7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</w:pPr>
            <w:r>
              <w:t>6925,0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7195,7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</w:pPr>
            <w:r>
              <w:t>6925,0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6604,7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6604,7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591,0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F4794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591,0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F4794" w:rsidRPr="006069F1" w:rsidTr="00F37316">
        <w:tc>
          <w:tcPr>
            <w:tcW w:w="4959" w:type="dxa"/>
          </w:tcPr>
          <w:p w:rsidR="002F4794" w:rsidRPr="006069F1" w:rsidRDefault="002F4794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F4794" w:rsidRPr="006069F1" w:rsidRDefault="002F479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F4794" w:rsidRPr="006069F1" w:rsidRDefault="002F479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692858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92858" w:rsidRDefault="00692858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  <w:rPr>
                <w:bCs/>
              </w:rPr>
            </w:pPr>
            <w:r>
              <w:rPr>
                <w:bCs/>
              </w:rPr>
              <w:t>2389,1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2506,9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9221F3">
            <w:pPr>
              <w:jc w:val="center"/>
              <w:rPr>
                <w:bCs/>
              </w:rPr>
            </w:pPr>
            <w:r>
              <w:rPr>
                <w:bCs/>
              </w:rPr>
              <w:t>2389,1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221F3">
            <w:pPr>
              <w:jc w:val="center"/>
            </w:pPr>
            <w:r>
              <w:t>2506,9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2341,6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2341,6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</w:pPr>
            <w:r>
              <w:t>4784,7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</w:pPr>
            <w:r>
              <w:t>4770,0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</w:pPr>
            <w:r>
              <w:t>4285,0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3801,4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70281E">
            <w:pPr>
              <w:jc w:val="center"/>
              <w:rPr>
                <w:bCs/>
              </w:rPr>
            </w:pPr>
            <w:r>
              <w:rPr>
                <w:bCs/>
              </w:rPr>
              <w:t>3801,4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967,6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967,6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92858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92858" w:rsidRPr="006069F1" w:rsidRDefault="0069285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92858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92858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1533,7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92858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1521,7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92858" w:rsidRPr="006069F1" w:rsidTr="00F37316">
        <w:tc>
          <w:tcPr>
            <w:tcW w:w="4959" w:type="dxa"/>
          </w:tcPr>
          <w:p w:rsidR="00692858" w:rsidRPr="006069F1" w:rsidRDefault="00692858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692858" w:rsidRPr="006069F1" w:rsidRDefault="00692858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92858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1521,7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692858" w:rsidRDefault="00692858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AD489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rPr>
          <w:trHeight w:val="465"/>
        </w:trPr>
        <w:tc>
          <w:tcPr>
            <w:tcW w:w="4959" w:type="dxa"/>
          </w:tcPr>
          <w:p w:rsidR="00653BE7" w:rsidRPr="006069F1" w:rsidRDefault="00653B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91573C">
            <w:pPr>
              <w:jc w:val="center"/>
            </w:pPr>
            <w:r>
              <w:t>150,0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3230,9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23,5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8454D6" w:rsidRDefault="00653BE7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653BE7" w:rsidRDefault="00653BE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653BE7" w:rsidRDefault="00653BE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653BE7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653BE7" w:rsidRPr="006069F1" w:rsidTr="00F37316">
        <w:tc>
          <w:tcPr>
            <w:tcW w:w="4959" w:type="dxa"/>
            <w:vAlign w:val="bottom"/>
          </w:tcPr>
          <w:p w:rsidR="00653BE7" w:rsidRPr="006069F1" w:rsidRDefault="00653B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  <w:vAlign w:val="bottom"/>
          </w:tcPr>
          <w:p w:rsidR="00653BE7" w:rsidRPr="006069F1" w:rsidRDefault="00653BE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13229,6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415DA7" w:rsidRDefault="00653BE7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3203,2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415DA7" w:rsidRDefault="00653BE7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3203,2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25E15">
            <w:pPr>
              <w:jc w:val="center"/>
            </w:pP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415DA7" w:rsidRDefault="00653BE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2964,4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415DA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2964,4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415DA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2864,4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415DA7" w:rsidRDefault="00653BE7" w:rsidP="00415DA7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CF3384" w:rsidRDefault="00653BE7" w:rsidP="00C51DD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CF3384" w:rsidRDefault="00653BE7" w:rsidP="00784ECD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Default="00653BE7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C51DD9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53BE7" w:rsidRPr="00415DA7" w:rsidRDefault="00653BE7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53BE7" w:rsidRPr="00CF3384" w:rsidRDefault="00653BE7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784ECD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10026,4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6460,0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D4898">
            <w:pPr>
              <w:jc w:val="center"/>
              <w:rPr>
                <w:bCs/>
              </w:rPr>
            </w:pPr>
            <w:r>
              <w:rPr>
                <w:bCs/>
              </w:rPr>
              <w:t>8786,4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415DA7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415DA7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</w:p>
        </w:tc>
        <w:tc>
          <w:tcPr>
            <w:tcW w:w="1512" w:type="dxa"/>
          </w:tcPr>
          <w:p w:rsidR="00653BE7" w:rsidRDefault="00653BE7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53BE7" w:rsidRPr="006069F1" w:rsidRDefault="00653B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53BE7" w:rsidRDefault="00653BE7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653BE7" w:rsidRDefault="00653BE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83EA8">
            <w:pPr>
              <w:jc w:val="center"/>
            </w:pPr>
            <w:r>
              <w:t>5870,0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E0643">
            <w:r w:rsidRPr="001E0643">
              <w:t xml:space="preserve">Основное мероприятие "Профилактика правонарушений и усиление борьбы с преступностью </w:t>
            </w:r>
            <w:r w:rsidRPr="001E0643">
              <w:lastRenderedPageBreak/>
              <w:t>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E537AD">
            <w:r w:rsidRPr="001E064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344EDA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5E24E1">
            <w:pPr>
              <w:jc w:val="center"/>
            </w:pPr>
            <w: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53BE7" w:rsidRPr="006069F1" w:rsidRDefault="00653BE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53BE7" w:rsidRPr="006069F1" w:rsidRDefault="00653BE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53BE7" w:rsidRDefault="00653BE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3BE7" w:rsidRPr="006069F1" w:rsidTr="00F37316">
        <w:tc>
          <w:tcPr>
            <w:tcW w:w="4959" w:type="dxa"/>
          </w:tcPr>
          <w:p w:rsidR="00653BE7" w:rsidRPr="006069F1" w:rsidRDefault="00653BE7" w:rsidP="002E4B11"/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6069F1" w:rsidRDefault="00653BE7" w:rsidP="001E1572">
            <w:pPr>
              <w:jc w:val="center"/>
            </w:pPr>
          </w:p>
        </w:tc>
      </w:tr>
      <w:tr w:rsidR="00653BE7" w:rsidRPr="00CB4D1A" w:rsidTr="00F37316">
        <w:trPr>
          <w:trHeight w:val="95"/>
        </w:trPr>
        <w:tc>
          <w:tcPr>
            <w:tcW w:w="4959" w:type="dxa"/>
          </w:tcPr>
          <w:p w:rsidR="00653BE7" w:rsidRPr="006069F1" w:rsidRDefault="00653BE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53BE7" w:rsidRPr="006069F1" w:rsidRDefault="00653BE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53BE7" w:rsidRPr="00DD1DD6" w:rsidRDefault="00653BE7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667344,6</w:t>
            </w:r>
          </w:p>
        </w:tc>
        <w:tc>
          <w:tcPr>
            <w:tcW w:w="1512" w:type="dxa"/>
            <w:vAlign w:val="center"/>
          </w:tcPr>
          <w:p w:rsidR="00653BE7" w:rsidRPr="006069F1" w:rsidRDefault="00653B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653BE7" w:rsidRPr="00CB4D1A" w:rsidRDefault="00653B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D57E6F">
      <w:bookmarkStart w:id="0" w:name="_GoBack"/>
      <w:bookmarkEnd w:id="0"/>
    </w:p>
    <w:sectPr w:rsidR="00432891" w:rsidSect="00D57E6F">
      <w:pgSz w:w="16840" w:h="11907" w:orient="landscape" w:code="9"/>
      <w:pgMar w:top="96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2903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6BC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70"/>
    <w:rsid w:val="008F419D"/>
    <w:rsid w:val="008F44C7"/>
    <w:rsid w:val="008F4923"/>
    <w:rsid w:val="008F69B1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57E6F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C7BA0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49BD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DBABA-0862-4B67-BE91-5F5E8F02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16163</TotalTime>
  <Pages>38</Pages>
  <Words>14024</Words>
  <Characters>79937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520</cp:revision>
  <cp:lastPrinted>2023-11-28T04:55:00Z</cp:lastPrinted>
  <dcterms:created xsi:type="dcterms:W3CDTF">2017-11-02T11:45:00Z</dcterms:created>
  <dcterms:modified xsi:type="dcterms:W3CDTF">2023-11-30T07:35:00Z</dcterms:modified>
</cp:coreProperties>
</file>